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7D" w:rsidRDefault="006A7E7D" w:rsidP="006A7E7D">
      <w:pPr>
        <w:tabs>
          <w:tab w:val="left" w:pos="5175"/>
        </w:tabs>
        <w:rPr>
          <w:rFonts w:ascii="Times New Roman" w:hAnsi="Times New Roman" w:cs="Times New Roman"/>
        </w:rPr>
      </w:pPr>
    </w:p>
    <w:p w:rsidR="006A7E7D" w:rsidRDefault="006A7E7D" w:rsidP="006A7E7D">
      <w:pPr>
        <w:tabs>
          <w:tab w:val="left" w:pos="5175"/>
        </w:tabs>
        <w:rPr>
          <w:rFonts w:ascii="Times New Roman" w:hAnsi="Times New Roman" w:cs="Times New Roman"/>
        </w:rPr>
      </w:pPr>
    </w:p>
    <w:p w:rsidR="006A7E7D" w:rsidRDefault="006A7E7D" w:rsidP="006A7E7D">
      <w:pPr>
        <w:tabs>
          <w:tab w:val="left" w:pos="5175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6A7E7D" w:rsidTr="00084765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1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6A7E7D" w:rsidRDefault="006A7E7D" w:rsidP="0008476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6A7E7D" w:rsidRPr="00EA2A10" w:rsidRDefault="006A7E7D" w:rsidP="006A7E7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6A7E7D" w:rsidRPr="00EA2A10" w:rsidRDefault="006A7E7D" w:rsidP="006A7E7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A2A10">
        <w:rPr>
          <w:rFonts w:ascii="Times New Roman" w:hAnsi="Times New Roman" w:cs="Times New Roman"/>
          <w:sz w:val="24"/>
          <w:szCs w:val="24"/>
        </w:rPr>
        <w:t xml:space="preserve">___. 08. 2022 г.        О переходе на обучение  по обновленным ФГОС на 2022-2023 учебный год.     </w:t>
      </w:r>
      <w:proofErr w:type="gramEnd"/>
    </w:p>
    <w:p w:rsidR="006A7E7D" w:rsidRPr="00EA2A10" w:rsidRDefault="006A7E7D" w:rsidP="006A7E7D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A7E7D" w:rsidRPr="00EA2A10" w:rsidRDefault="006A7E7D" w:rsidP="006A7E7D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6A7E7D" w:rsidRPr="00EA2A10" w:rsidRDefault="006A7E7D" w:rsidP="006A7E7D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6A7E7D" w:rsidRPr="00EA2A10" w:rsidRDefault="006A7E7D" w:rsidP="006A7E7D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6A7E7D" w:rsidRPr="00EA2A10" w:rsidRDefault="006A7E7D" w:rsidP="006A7E7D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Обеспечить поэтапное введение и реализацию </w:t>
      </w:r>
      <w:proofErr w:type="gramStart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обновленных</w:t>
      </w:r>
      <w:proofErr w:type="gramEnd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ФГОС НОО  с 01сентября 2022года;</w:t>
      </w:r>
    </w:p>
    <w:p w:rsidR="006A7E7D" w:rsidRPr="00EA2A10" w:rsidRDefault="006A7E7D" w:rsidP="006A7E7D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Обеспечить поэтапное введение и реализацию обновленных ФГОС ООО  с 01сентября 2022года;</w:t>
      </w:r>
    </w:p>
    <w:p w:rsidR="006A7E7D" w:rsidRPr="00EA2A10" w:rsidRDefault="006A7E7D" w:rsidP="006A7E7D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Привести в соответствие с требованиями ФГОС НОО </w:t>
      </w:r>
      <w:proofErr w:type="gramStart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и ООО</w:t>
      </w:r>
      <w:proofErr w:type="gramEnd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нормативную, материально-техническую базы школы;</w:t>
      </w:r>
    </w:p>
    <w:p w:rsidR="006A7E7D" w:rsidRPr="00EA2A10" w:rsidRDefault="006A7E7D" w:rsidP="006A7E7D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Обеспечить участие учителей в курсовой подготовке для осуществления перехода на ФГОС НОО.</w:t>
      </w:r>
    </w:p>
    <w:p w:rsidR="006A7E7D" w:rsidRPr="00EA2A10" w:rsidRDefault="006A7E7D" w:rsidP="006A7E7D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A7E7D" w:rsidRPr="00EA2A10" w:rsidRDefault="006A7E7D" w:rsidP="006A7E7D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6A7E7D" w:rsidRPr="00EA2A10" w:rsidRDefault="006A7E7D" w:rsidP="006A7E7D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Директор школы: _______________ Е.Н.Митряева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C6C9D"/>
    <w:multiLevelType w:val="hybridMultilevel"/>
    <w:tmpl w:val="14545AB8"/>
    <w:lvl w:ilvl="0" w:tplc="D43E099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A7E7D"/>
    <w:rsid w:val="000E031A"/>
    <w:rsid w:val="006A7E7D"/>
    <w:rsid w:val="00A20429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7D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A7E7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6A7E7D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6A7E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2022-04-14T14:20:00Z</dcterms:created>
  <dcterms:modified xsi:type="dcterms:W3CDTF">2022-04-14T14:20:00Z</dcterms:modified>
</cp:coreProperties>
</file>